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E6B">
        <w:rPr>
          <w:rFonts w:ascii="Times New Roman" w:eastAsia="Calibri" w:hAnsi="Times New Roman" w:cs="Times New Roman"/>
          <w:sz w:val="24"/>
          <w:szCs w:val="24"/>
        </w:rPr>
        <w:t>Согласовано:</w:t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  <w:t>Утверждено:</w:t>
      </w:r>
    </w:p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Председатель профкома </w:t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  <w:t>Приказ № __</w:t>
      </w:r>
      <w:r w:rsidR="002902BD">
        <w:rPr>
          <w:rFonts w:ascii="Times New Roman" w:eastAsia="Calibri" w:hAnsi="Times New Roman" w:cs="Times New Roman"/>
          <w:sz w:val="24"/>
          <w:szCs w:val="24"/>
        </w:rPr>
        <w:t>257</w:t>
      </w:r>
      <w:r w:rsidRPr="00F95E6B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Pr="00F95E6B">
        <w:rPr>
          <w:rFonts w:ascii="Times New Roman" w:eastAsia="Calibri" w:hAnsi="Times New Roman" w:cs="Times New Roman"/>
          <w:sz w:val="24"/>
          <w:szCs w:val="24"/>
        </w:rPr>
        <w:t>_  от</w:t>
      </w:r>
      <w:proofErr w:type="gram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 «_</w:t>
      </w:r>
      <w:r w:rsidR="002902BD">
        <w:rPr>
          <w:rFonts w:ascii="Times New Roman" w:eastAsia="Calibri" w:hAnsi="Times New Roman" w:cs="Times New Roman"/>
          <w:sz w:val="24"/>
          <w:szCs w:val="24"/>
        </w:rPr>
        <w:t>30</w:t>
      </w:r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__»  </w:t>
      </w:r>
      <w:r w:rsidR="002902BD">
        <w:rPr>
          <w:rFonts w:ascii="Times New Roman" w:eastAsia="Calibri" w:hAnsi="Times New Roman" w:cs="Times New Roman"/>
          <w:sz w:val="24"/>
          <w:szCs w:val="24"/>
        </w:rPr>
        <w:t>12</w:t>
      </w:r>
      <w:r w:rsidRPr="00F95E6B">
        <w:rPr>
          <w:rFonts w:ascii="Times New Roman" w:eastAsia="Calibri" w:hAnsi="Times New Roman" w:cs="Times New Roman"/>
          <w:sz w:val="24"/>
          <w:szCs w:val="24"/>
        </w:rPr>
        <w:t>__ 20</w:t>
      </w:r>
      <w:r w:rsidR="002902BD">
        <w:rPr>
          <w:rFonts w:ascii="Times New Roman" w:eastAsia="Calibri" w:hAnsi="Times New Roman" w:cs="Times New Roman"/>
          <w:sz w:val="24"/>
          <w:szCs w:val="24"/>
        </w:rPr>
        <w:t>21</w:t>
      </w:r>
      <w:r w:rsidRPr="00F95E6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ГКУ </w:t>
      </w:r>
      <w:r w:rsidR="002902BD">
        <w:rPr>
          <w:rFonts w:ascii="Times New Roman" w:eastAsia="Calibri" w:hAnsi="Times New Roman" w:cs="Times New Roman"/>
          <w:sz w:val="24"/>
          <w:szCs w:val="24"/>
        </w:rPr>
        <w:t xml:space="preserve">«Прохладненский детский </w:t>
      </w:r>
      <w:r w:rsidR="002902BD">
        <w:rPr>
          <w:rFonts w:ascii="Times New Roman" w:eastAsia="Calibri" w:hAnsi="Times New Roman" w:cs="Times New Roman"/>
          <w:sz w:val="24"/>
          <w:szCs w:val="24"/>
        </w:rPr>
        <w:tab/>
      </w:r>
      <w:r w:rsidR="002902BD">
        <w:rPr>
          <w:rFonts w:ascii="Times New Roman" w:eastAsia="Calibri" w:hAnsi="Times New Roman" w:cs="Times New Roman"/>
          <w:sz w:val="24"/>
          <w:szCs w:val="24"/>
        </w:rPr>
        <w:tab/>
      </w:r>
      <w:r w:rsidR="002902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2902BD">
        <w:rPr>
          <w:rFonts w:ascii="Times New Roman" w:eastAsia="Calibri" w:hAnsi="Times New Roman" w:cs="Times New Roman"/>
          <w:sz w:val="24"/>
          <w:szCs w:val="24"/>
        </w:rPr>
        <w:t>И</w:t>
      </w:r>
      <w:r w:rsidRPr="00F95E6B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02BD">
        <w:rPr>
          <w:rFonts w:ascii="Times New Roman" w:eastAsia="Calibri" w:hAnsi="Times New Roman" w:cs="Times New Roman"/>
          <w:sz w:val="24"/>
          <w:szCs w:val="24"/>
        </w:rPr>
        <w:t>д</w:t>
      </w:r>
      <w:r w:rsidRPr="00F95E6B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 ГКУ «Прохладненский детский</w:t>
      </w:r>
    </w:p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5E6B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-интернат» </w:t>
      </w:r>
      <w:proofErr w:type="spellStart"/>
      <w:r w:rsidRPr="00F95E6B">
        <w:rPr>
          <w:rFonts w:ascii="Times New Roman" w:eastAsia="Calibri" w:hAnsi="Times New Roman" w:cs="Times New Roman"/>
          <w:sz w:val="24"/>
          <w:szCs w:val="24"/>
        </w:rPr>
        <w:t>МТиСЗ</w:t>
      </w:r>
      <w:proofErr w:type="spell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 КБР</w:t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  <w:t xml:space="preserve">дом-интернат» </w:t>
      </w:r>
      <w:proofErr w:type="spellStart"/>
      <w:r w:rsidRPr="00F95E6B">
        <w:rPr>
          <w:rFonts w:ascii="Times New Roman" w:eastAsia="Calibri" w:hAnsi="Times New Roman" w:cs="Times New Roman"/>
          <w:sz w:val="24"/>
          <w:szCs w:val="24"/>
        </w:rPr>
        <w:t>МТиСЗ</w:t>
      </w:r>
      <w:proofErr w:type="spell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 КБР</w:t>
      </w:r>
    </w:p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6B">
        <w:rPr>
          <w:rFonts w:ascii="Times New Roman" w:eastAsia="Calibri" w:hAnsi="Times New Roman" w:cs="Times New Roman"/>
          <w:sz w:val="24"/>
          <w:szCs w:val="24"/>
        </w:rPr>
        <w:t>«_</w:t>
      </w:r>
      <w:r w:rsidR="002902BD">
        <w:rPr>
          <w:rFonts w:ascii="Times New Roman" w:eastAsia="Calibri" w:hAnsi="Times New Roman" w:cs="Times New Roman"/>
          <w:sz w:val="24"/>
          <w:szCs w:val="24"/>
        </w:rPr>
        <w:t>30</w:t>
      </w:r>
      <w:r w:rsidRPr="00F95E6B">
        <w:rPr>
          <w:rFonts w:ascii="Times New Roman" w:eastAsia="Calibri" w:hAnsi="Times New Roman" w:cs="Times New Roman"/>
          <w:sz w:val="24"/>
          <w:szCs w:val="24"/>
        </w:rPr>
        <w:t>__» _______</w:t>
      </w:r>
      <w:r w:rsidR="002902BD">
        <w:rPr>
          <w:rFonts w:ascii="Times New Roman" w:eastAsia="Calibri" w:hAnsi="Times New Roman" w:cs="Times New Roman"/>
          <w:sz w:val="24"/>
          <w:szCs w:val="24"/>
        </w:rPr>
        <w:t>12</w:t>
      </w:r>
      <w:r w:rsidRPr="00F95E6B">
        <w:rPr>
          <w:rFonts w:ascii="Times New Roman" w:eastAsia="Calibri" w:hAnsi="Times New Roman" w:cs="Times New Roman"/>
          <w:sz w:val="24"/>
          <w:szCs w:val="24"/>
        </w:rPr>
        <w:t>_______20</w:t>
      </w:r>
      <w:r w:rsidR="002902BD">
        <w:rPr>
          <w:rFonts w:ascii="Times New Roman" w:eastAsia="Calibri" w:hAnsi="Times New Roman" w:cs="Times New Roman"/>
          <w:sz w:val="24"/>
          <w:szCs w:val="24"/>
        </w:rPr>
        <w:t>21</w:t>
      </w:r>
      <w:r w:rsidRPr="00F95E6B">
        <w:rPr>
          <w:rFonts w:ascii="Times New Roman" w:eastAsia="Calibri" w:hAnsi="Times New Roman" w:cs="Times New Roman"/>
          <w:sz w:val="24"/>
          <w:szCs w:val="24"/>
        </w:rPr>
        <w:t>г.</w:t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Pr="00F95E6B">
        <w:rPr>
          <w:rFonts w:ascii="Times New Roman" w:eastAsia="Calibri" w:hAnsi="Times New Roman" w:cs="Times New Roman"/>
          <w:sz w:val="24"/>
          <w:szCs w:val="24"/>
        </w:rPr>
        <w:tab/>
      </w:r>
      <w:r w:rsidR="002902BD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 w:rsidR="002902BD">
        <w:rPr>
          <w:rFonts w:ascii="Times New Roman" w:eastAsia="Calibri" w:hAnsi="Times New Roman" w:cs="Times New Roman"/>
          <w:sz w:val="24"/>
          <w:szCs w:val="24"/>
        </w:rPr>
        <w:t>Е.В.Лашина</w:t>
      </w:r>
      <w:proofErr w:type="spellEnd"/>
      <w:r w:rsidRPr="00F95E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483C" w:rsidRPr="00F95E6B" w:rsidRDefault="001D483C" w:rsidP="001D4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6B">
        <w:rPr>
          <w:rFonts w:ascii="Times New Roman" w:eastAsia="Calibri" w:hAnsi="Times New Roman" w:cs="Times New Roman"/>
          <w:sz w:val="24"/>
          <w:szCs w:val="24"/>
        </w:rPr>
        <w:t>_________________ Е.С. Мендерлен</w:t>
      </w:r>
    </w:p>
    <w:p w:rsidR="00804CDD" w:rsidRDefault="00804CDD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04CDD" w:rsidRPr="00804CDD" w:rsidRDefault="00804CDD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804CDD" w:rsidRPr="00804CDD" w:rsidRDefault="00804CDD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противопожарных</w:t>
      </w:r>
      <w:proofErr w:type="gramEnd"/>
      <w:r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</w:t>
      </w:r>
    </w:p>
    <w:p w:rsidR="00804CDD" w:rsidRPr="00804CDD" w:rsidRDefault="000643FA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9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04CDD"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1C403F" w:rsidRPr="00804CDD" w:rsidRDefault="001C403F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3" w:type="dxa"/>
        <w:tblInd w:w="-3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5093"/>
        <w:gridCol w:w="1701"/>
        <w:gridCol w:w="2680"/>
      </w:tblGrid>
      <w:tr w:rsidR="00F43304" w:rsidRPr="00804CDD" w:rsidTr="00F43304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F43304" w:rsidRDefault="00F43304" w:rsidP="00F4330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43304">
              <w:rPr>
                <w:rFonts w:ascii="Times New Roman" w:hAnsi="Times New Roman" w:cs="Times New Roman"/>
                <w:sz w:val="24"/>
                <w:lang w:eastAsia="ru-RU"/>
              </w:rPr>
              <w:t>Издать приказы о назначении ответственных лиц за пожарную безопасность, об установлении противопожарного режима, о создании группы активистов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3592C" w:rsidRDefault="0023592C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общим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противопожарный инструктаж </w:t>
            </w: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43304" w:rsidRPr="00804CDD" w:rsidRDefault="0023592C" w:rsidP="00F4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  <w:r w:rsidR="00F4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подразделениями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F43304" w:rsidP="00F4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пожарно-техническому минимуму членов пожарно-технической комиссии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Default="00F43304" w:rsidP="00F4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проверки знаний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пожарно-техническому минимуму работников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Default="00F43304" w:rsidP="00F4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проверки знаний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противопожарный уголок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3592C" w:rsidRDefault="0023592C" w:rsidP="003E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  <w:p w:rsidR="00F43304" w:rsidRPr="00804CDD" w:rsidRDefault="00F43304" w:rsidP="0023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-техническая комиссия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обработку деревянных конструкций огнезащитным составом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81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ПТК</w:t>
            </w:r>
          </w:p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сопротивления изоляции электросети и защитного заземления оборудования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Pr="00804CDD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43304" w:rsidRPr="00804CDD" w:rsidRDefault="0023592C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</w:t>
            </w:r>
            <w:r w:rsidR="00F43304"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проверку первичных средств пожаротушения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2C" w:rsidRDefault="0023592C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</w:t>
            </w:r>
          </w:p>
          <w:p w:rsidR="00F43304" w:rsidRDefault="00F43304" w:rsidP="0080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End"/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43304" w:rsidRPr="00804CDD" w:rsidRDefault="00F43304" w:rsidP="0023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23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перезарядку</w:t>
            </w: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огнетушителей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пожарных водоемов и внутренних пожарных гидрантов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Default="00E0295F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Default="00E0295F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пожарную безопасность, завхоз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эвакуационные выходы из здания учреждения легко открывающимися запорами и обозначить их надписями и указательными знаками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F43304" w:rsidRPr="00804CDD" w:rsidRDefault="00F43304" w:rsidP="007F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1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на замки двери чердачных помещений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Pr="00804CDD" w:rsidRDefault="00F43304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F43304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E0295F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262D32" w:rsidRDefault="00F43304" w:rsidP="001D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хранение красок, лаков, растворителей и других легковоспламеняющихся жидкостей в несгораемых кладовках отдельно от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3304" w:rsidRPr="00804CDD" w:rsidRDefault="00F43304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304" w:rsidRPr="00804CDD" w:rsidRDefault="00F43304" w:rsidP="001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0295F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Pr="00262D32" w:rsidRDefault="00E0295F" w:rsidP="00E0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исправность электроустановок, электро выключателей, наличие </w:t>
            </w:r>
            <w:r w:rsidR="0006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6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стандартных предохранителей и отсутствие оголенных проводов.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95F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электромонтер, ответственный за электрохозяйство</w:t>
            </w:r>
          </w:p>
        </w:tc>
      </w:tr>
      <w:tr w:rsidR="00E0295F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 очищать территорию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26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мусора, не допускать его сжигания на территории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0295F" w:rsidRPr="00804CDD" w:rsidTr="00F43304">
        <w:tc>
          <w:tcPr>
            <w:tcW w:w="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исправного состояния систем и средств противопожарной защиты объекта, автоматических установок пожарной сигнализации, системы оповещения людей о пожаре, средств пожарной сигнализации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295F" w:rsidRPr="00804CDD" w:rsidRDefault="00E0295F" w:rsidP="00E0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пожарную безопасность, завхоз</w:t>
            </w:r>
          </w:p>
        </w:tc>
      </w:tr>
    </w:tbl>
    <w:p w:rsidR="00804CDD" w:rsidRPr="00804CDD" w:rsidRDefault="00804CDD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4CDD" w:rsidRPr="00804CDD" w:rsidRDefault="00804CDD" w:rsidP="00804CDD">
      <w:pPr>
        <w:spacing w:after="0" w:line="240" w:lineRule="auto"/>
        <w:ind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4CDD" w:rsidRPr="00804CDD" w:rsidRDefault="00804CDD" w:rsidP="00804CD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4CDD" w:rsidRPr="00804CDD" w:rsidSect="00804CD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79"/>
    <w:rsid w:val="000643FA"/>
    <w:rsid w:val="000D4ADF"/>
    <w:rsid w:val="001C403F"/>
    <w:rsid w:val="001C4AFB"/>
    <w:rsid w:val="001D2905"/>
    <w:rsid w:val="001D483C"/>
    <w:rsid w:val="0023592C"/>
    <w:rsid w:val="00262D32"/>
    <w:rsid w:val="002902BD"/>
    <w:rsid w:val="003E6622"/>
    <w:rsid w:val="0062117A"/>
    <w:rsid w:val="006C2079"/>
    <w:rsid w:val="007F2A6E"/>
    <w:rsid w:val="00804CDD"/>
    <w:rsid w:val="008178C7"/>
    <w:rsid w:val="00844274"/>
    <w:rsid w:val="00C04535"/>
    <w:rsid w:val="00D839DA"/>
    <w:rsid w:val="00E0295F"/>
    <w:rsid w:val="00E2525D"/>
    <w:rsid w:val="00F20B6B"/>
    <w:rsid w:val="00F43304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BB55-9B14-4FB2-BD70-7F50518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4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2021-03-11T10:44:00Z</cp:lastPrinted>
  <dcterms:created xsi:type="dcterms:W3CDTF">2015-02-16T07:20:00Z</dcterms:created>
  <dcterms:modified xsi:type="dcterms:W3CDTF">2022-03-17T06:43:00Z</dcterms:modified>
</cp:coreProperties>
</file>