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5F" w:rsidRDefault="0053585F">
      <w:pPr>
        <w:pStyle w:val="ConsPlusTitle"/>
        <w:jc w:val="center"/>
        <w:outlineLvl w:val="0"/>
      </w:pPr>
      <w:bookmarkStart w:id="0" w:name="_GoBack"/>
      <w:bookmarkEnd w:id="0"/>
      <w:r>
        <w:t>ГОСУДАРСТВЕННЫЙ КОМИТЕТ</w:t>
      </w:r>
    </w:p>
    <w:p w:rsidR="0053585F" w:rsidRDefault="0053585F">
      <w:pPr>
        <w:pStyle w:val="ConsPlusTitle"/>
        <w:jc w:val="center"/>
      </w:pPr>
      <w:r>
        <w:t>КАБАРДИНО-БАЛКАРСКОЙ РЕСПУБЛИКИ</w:t>
      </w:r>
    </w:p>
    <w:p w:rsidR="0053585F" w:rsidRDefault="0053585F">
      <w:pPr>
        <w:pStyle w:val="ConsPlusTitle"/>
        <w:jc w:val="center"/>
      </w:pPr>
      <w:r>
        <w:t>ПО ТАРИФАМ И ЖИЛИЩНОМУ НАДЗОРУ</w:t>
      </w:r>
    </w:p>
    <w:p w:rsidR="0053585F" w:rsidRDefault="0053585F">
      <w:pPr>
        <w:pStyle w:val="ConsPlusTitle"/>
        <w:jc w:val="center"/>
      </w:pPr>
    </w:p>
    <w:p w:rsidR="0053585F" w:rsidRDefault="0053585F">
      <w:pPr>
        <w:pStyle w:val="ConsPlusTitle"/>
        <w:jc w:val="center"/>
      </w:pPr>
      <w:r>
        <w:t>ПРИКАЗ</w:t>
      </w:r>
    </w:p>
    <w:p w:rsidR="0053585F" w:rsidRDefault="0053585F">
      <w:pPr>
        <w:pStyle w:val="ConsPlusTitle"/>
        <w:jc w:val="center"/>
      </w:pPr>
      <w:r>
        <w:t>от 29 декабря 2020 г. N 103</w:t>
      </w:r>
    </w:p>
    <w:p w:rsidR="0053585F" w:rsidRDefault="0053585F">
      <w:pPr>
        <w:pStyle w:val="ConsPlusTitle"/>
        <w:jc w:val="center"/>
      </w:pPr>
    </w:p>
    <w:p w:rsidR="0053585F" w:rsidRDefault="0053585F">
      <w:pPr>
        <w:pStyle w:val="ConsPlusTitle"/>
        <w:jc w:val="center"/>
      </w:pPr>
      <w:r>
        <w:t>ОБ УТВЕРЖДЕНИИ ТАРИФОВ НА СОЦИАЛЬНЫЕ УСЛУГИ,</w:t>
      </w:r>
    </w:p>
    <w:p w:rsidR="0053585F" w:rsidRDefault="0053585F">
      <w:pPr>
        <w:pStyle w:val="ConsPlusTitle"/>
        <w:jc w:val="center"/>
      </w:pPr>
      <w:r>
        <w:t>ПРЕДОСТАВЛЯЕМЫЕ ПОСТАВЩИКАМИ СОЦИАЛЬНЫХ УСЛУГ</w:t>
      </w:r>
    </w:p>
    <w:p w:rsidR="0053585F" w:rsidRDefault="0053585F">
      <w:pPr>
        <w:pStyle w:val="ConsPlusTitle"/>
        <w:jc w:val="center"/>
      </w:pPr>
      <w:r>
        <w:t>В КАБАРДИНО-БАЛКАРСКОЙ РЕСПУБЛИКЕ НА ОСНОВАНИИ</w:t>
      </w:r>
    </w:p>
    <w:p w:rsidR="0053585F" w:rsidRDefault="0053585F">
      <w:pPr>
        <w:pStyle w:val="ConsPlusTitle"/>
        <w:jc w:val="center"/>
      </w:pPr>
      <w:r>
        <w:t>ПОДУШЕВЫХ НОРМАТИВОВ</w:t>
      </w: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tooltip="Закон Кабардино-Балкарской Республики от 16.12.2014 N 66-РЗ &quot;О регулировании отношений в сфере социального обслуживания граждан в Кабардино-Балкарской Республике&quot; (принят Парламентом КБР 27.11.2014) (вместе с &quot;Перечнем социальных услуг по видам социальных услуг, предоставляемых поставщиками социальных услуг в Кабардино-Балкарской Республике&quot;){КонсультантПлюс}" w:history="1">
        <w:r>
          <w:rPr>
            <w:color w:val="0000FF"/>
          </w:rPr>
          <w:t>Закона</w:t>
        </w:r>
      </w:hyperlink>
      <w:r>
        <w:t xml:space="preserve"> Кабардино-Балкарской Республики от 16 декабря 2014 года N 66-РЗ "О регулировании отношений в сфере социального обслуживания граждан в Кабардино-Балкарской Республике", на основании </w:t>
      </w:r>
      <w:hyperlink r:id="rId8" w:tooltip="Постановление Правительства КБР от 25.11.2019 N 204-ПП (ред. от 29.01.2021) &quot;О Государственном комитете Кабардино-Балкарской Республики по тарифам и жилищному надзору&quot; (вместе с &quot;Положением о Государственном комитете Кабардино-Балкарской Республики по тарифам и жилищному надзору&quot;){КонсультантПлюс}" w:history="1">
        <w:r>
          <w:rPr>
            <w:color w:val="0000FF"/>
          </w:rPr>
          <w:t>Положения</w:t>
        </w:r>
      </w:hyperlink>
      <w:r>
        <w:t xml:space="preserve"> о Государственном комитете Кабардино-Балкарской Республики по тарифам и жилищному надзору, утвержденного постановлением Правительства Кабардино-Балкарской Республики от 25 ноября 2019 года N 204-ПП, приказываю:</w:t>
      </w:r>
    </w:p>
    <w:p w:rsidR="0053585F" w:rsidRDefault="0053585F">
      <w:pPr>
        <w:pStyle w:val="ConsPlusNormal"/>
        <w:spacing w:before="200"/>
        <w:ind w:firstLine="540"/>
        <w:jc w:val="both"/>
      </w:pPr>
      <w:r>
        <w:t xml:space="preserve">1. Утвердить с 1 января 2021 года тарифы на социальные услуги, предоставляемые поставщиками социальных услуг в Кабардино-Балкарской Республике в стационарной и полустационарной формах социального обслуживания, на основании подушевых нормативов финансирования социальных услуг в соответствии с </w:t>
      </w:r>
      <w:hyperlink w:anchor="Par29" w:tooltip="ТАРИФЫ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614" w:tooltip="ТАРИФЫ" w:history="1">
        <w:r>
          <w:rPr>
            <w:color w:val="0000FF"/>
          </w:rPr>
          <w:t>N 2</w:t>
        </w:r>
      </w:hyperlink>
      <w:r>
        <w:t xml:space="preserve"> к настоящему приказу.</w:t>
      </w:r>
    </w:p>
    <w:p w:rsidR="0053585F" w:rsidRDefault="0053585F">
      <w:pPr>
        <w:pStyle w:val="ConsPlusNormal"/>
        <w:spacing w:before="200"/>
        <w:ind w:firstLine="540"/>
        <w:jc w:val="both"/>
      </w:pPr>
      <w:r>
        <w:t xml:space="preserve">2. Признать утратившим силу с 1 января 2021 года </w:t>
      </w:r>
      <w:hyperlink r:id="rId9" w:tooltip="Приказ ГКТ и ЖН КБР от 30.12.2019 N 115 &quot;Об утверждении тарифов на социальные услуги, предоставляемые поставщиками социальных услуг в Кабардино-Балкарской Республике на основании подушевых нормативов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Кабардино-Балкарской Республики по тарифам и жилищному надзору от 30 декабря 2019 года N 115 "Об утверждении тарифов на социальные услуги, предоставляемые поставщиками социальных услуг в Кабардино-Балкарской Республике на основании подушевых нормативов".</w:t>
      </w:r>
    </w:p>
    <w:p w:rsidR="0053585F" w:rsidRDefault="0053585F">
      <w:pPr>
        <w:pStyle w:val="ConsPlusNormal"/>
        <w:spacing w:before="20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right"/>
        <w:outlineLvl w:val="0"/>
      </w:pPr>
      <w:r>
        <w:t>Приложение N 1</w:t>
      </w:r>
    </w:p>
    <w:p w:rsidR="0053585F" w:rsidRDefault="0053585F">
      <w:pPr>
        <w:pStyle w:val="ConsPlusNormal"/>
        <w:jc w:val="right"/>
      </w:pPr>
      <w:r>
        <w:t>к приказу</w:t>
      </w:r>
    </w:p>
    <w:p w:rsidR="0053585F" w:rsidRDefault="0053585F">
      <w:pPr>
        <w:pStyle w:val="ConsPlusNormal"/>
        <w:jc w:val="right"/>
      </w:pPr>
      <w:r>
        <w:t>Государственного комитета</w:t>
      </w:r>
    </w:p>
    <w:p w:rsidR="0053585F" w:rsidRDefault="0053585F">
      <w:pPr>
        <w:pStyle w:val="ConsPlusNormal"/>
        <w:jc w:val="right"/>
      </w:pPr>
      <w:r>
        <w:t>Кабардино-Балкарской Республики</w:t>
      </w:r>
    </w:p>
    <w:p w:rsidR="0053585F" w:rsidRDefault="0053585F">
      <w:pPr>
        <w:pStyle w:val="ConsPlusNormal"/>
        <w:jc w:val="right"/>
      </w:pPr>
      <w:r>
        <w:t>по тарифам и жилищному надзору</w:t>
      </w:r>
    </w:p>
    <w:p w:rsidR="0053585F" w:rsidRDefault="0053585F">
      <w:pPr>
        <w:pStyle w:val="ConsPlusNormal"/>
        <w:jc w:val="right"/>
      </w:pPr>
      <w:r>
        <w:t>от 29 декабря 2020 г. N 103</w:t>
      </w: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Title"/>
        <w:jc w:val="center"/>
      </w:pPr>
      <w:bookmarkStart w:id="1" w:name="Par29"/>
      <w:bookmarkEnd w:id="1"/>
      <w:r>
        <w:t>ТАРИФЫ</w:t>
      </w:r>
    </w:p>
    <w:p w:rsidR="0053585F" w:rsidRDefault="0053585F">
      <w:pPr>
        <w:pStyle w:val="ConsPlusTitle"/>
        <w:jc w:val="center"/>
      </w:pPr>
      <w:r>
        <w:t>НА СОЦИАЛЬНЫЕ УСЛУГИ, ПРЕДОСТАВЛЯЕМЫЕ ПОСТАВЩИКАМИ</w:t>
      </w:r>
    </w:p>
    <w:p w:rsidR="0053585F" w:rsidRDefault="0053585F">
      <w:pPr>
        <w:pStyle w:val="ConsPlusTitle"/>
        <w:jc w:val="center"/>
      </w:pPr>
      <w:r>
        <w:t>СОЦИАЛЬНЫХ УСЛУГ В КАБАРДИНО-БАЛКАРСКОЙ РЕСПУБЛИКЕ</w:t>
      </w:r>
    </w:p>
    <w:p w:rsidR="0053585F" w:rsidRDefault="0053585F">
      <w:pPr>
        <w:pStyle w:val="ConsPlusTitle"/>
        <w:jc w:val="center"/>
      </w:pPr>
      <w:r>
        <w:t>В СТАЦИОНАРНОЙ ФОРМЕ СОЦИАЛЬНОГО ОБСЛУЖИВАНИЯ</w:t>
      </w:r>
    </w:p>
    <w:p w:rsidR="0053585F" w:rsidRDefault="0053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3"/>
        <w:gridCol w:w="2154"/>
      </w:tblGrid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N</w:t>
            </w:r>
          </w:p>
          <w:p w:rsidR="0053585F" w:rsidRDefault="005358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Тариф на социальную услугу на 1 койко-место в день/тариф за оказанную единоразовую услугу</w:t>
            </w:r>
          </w:p>
          <w:p w:rsidR="0053585F" w:rsidRDefault="0053585F">
            <w:pPr>
              <w:pStyle w:val="ConsPlusNormal"/>
              <w:jc w:val="center"/>
            </w:pPr>
            <w:r>
              <w:t>(рублей)</w:t>
            </w:r>
          </w:p>
        </w:tc>
      </w:tr>
      <w:tr w:rsidR="0053585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Дом-интернат для престарелых и инвалидов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172,28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1,91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 xml:space="preserve">Обеспечение питанием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370,27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34,04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222,30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128,35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259,26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играми, проведение экскурсий, культурных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13,13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написании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26,61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при выписке из государственной организации стационарного социального обслуживания одеждой, обувью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25,93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18,06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проезда к месту обучения, лечения, получения консультации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16,10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7,09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Кабардино-Балкарской Республики бесплатной медицинской помощи на соответствующий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115,28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176,58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17,57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103,92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первичной медико-социальной и стоматологической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143,15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240,85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107,45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3,66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127,82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240,85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127,82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Госпитализация нуждающихся в медицинские организации, оказывающие медицинскую помощь в стационарных условиях,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103,92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средствами ухода и техническими средствами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23,90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94,70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61,49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32,85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8,98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3,53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4,23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38,97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38,97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38,97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4,23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36,90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36,90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Обучение навыкам поведения в быту и в общественных местах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3,53</w:t>
            </w:r>
          </w:p>
        </w:tc>
      </w:tr>
      <w:tr w:rsidR="0053585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Психоневрологические интернаты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180,35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15,80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280,89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54,27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249,12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45,03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104,97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играми, проведение экскурсий, культурных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26,72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написании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35,99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при выписке из государственной организации стационарного социального обслуживания одеждой, обувью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15,14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26,15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проезда к месту обучения, лечения, получения консультации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29,13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2,54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Кабардино-Балкарской Республики бесплатной медицинской помощи на соответствующий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80,97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141,63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25,24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112,66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 xml:space="preserve">Оказание первичной медико-социальной и стоматологической </w:t>
            </w:r>
            <w:r>
              <w:lastRenderedPageBreak/>
              <w:t>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85,42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85,90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33,50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13,77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95,24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170,72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66,52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Госпитализация нуждающихся в медицинские организации, оказывающие медицинскую помощь в стационарных условиях,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89,14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средствами ухода и техническими средствами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13,21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33,63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47,59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20,29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36,44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22,18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13,87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30,99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30,99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27,88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15,98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8,99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8,99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163,48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183,77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Обучение навыкам поведения в быту и в общественных местах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20,60</w:t>
            </w:r>
          </w:p>
        </w:tc>
      </w:tr>
      <w:tr w:rsidR="0053585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Детские дома-интернаты для умственно отсталых детей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82,43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231,61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28,65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30,48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63,90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33,10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написании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26,03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проезда к месту обучения, лечения, получения консультации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23,70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19,30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117,35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77,22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165,68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107,32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117,35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72,23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Госпитализация нуждающихся в медицинские организации, оказывающие медицинскую помощь в стационарных условиях,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107,32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35,80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35,80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35,80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123,86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Формирование позитивных интересов, социально-педагогическая коррекция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123,86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28,51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30,43</w:t>
            </w:r>
          </w:p>
        </w:tc>
      </w:tr>
      <w:tr w:rsidR="0053585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Стационарные отделения для граждан пожилого возраста и инвалидов комплексных центров социального обслуживания населения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78,62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31,10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313,56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32,93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60,10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58,36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49,16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 xml:space="preserve">Организация досуга и отдыха, в том числе обеспечение за счет </w:t>
            </w:r>
            <w:r>
              <w:lastRenderedPageBreak/>
              <w:t>средств получателя социальных услуг книгами, журналами, газетами, настольными играми, проведение экскурсий, культурных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34,55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помощи в написании писем, отправка за счет средств получателя социальных услуг почтовой корреспонденции: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24,37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при выписке из государственной организации стационарного социального обслуживания одеждой, обувью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47,88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29,14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проезда к месту обучения, лечения, получения консультации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55,83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56,93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Кабардино-Балкарской Республики бесплатной медицинской помощи на соответствующий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47,42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68,74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47,88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38,47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первичной медико-социальной и стоматологической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42,11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42,11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49,77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61,29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44,48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Госпитализация нуждающихся в медицинские организации, оказывающие медицинскую помощь в стационарных условиях,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54,07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средствами ухода и техническими средствами реабилитации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56,93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14,95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13,20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30,21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психологической (экстренной психологической) помощи по телефону,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14,95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37,24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37,59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37,59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37,59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44,76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21,29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26,47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Обучение навыкам поведения в быту и в общественных местах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10,37</w:t>
            </w:r>
          </w:p>
        </w:tc>
      </w:tr>
      <w:tr w:rsidR="0053585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Отделения временного проживания для граждан пожилого возраста и инвалидов комплексных центров социального обслуживания населения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52,03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19,35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258,40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30,57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95,07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играми, проведение экскурсий, культурных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17,54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Кабардино-Балкарской Республики бесплатной медицинской помощи на соответствующий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44,81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73,19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53,63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77,38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77,21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Госпитализация нуждающихся в медицинские организации, оказывающие медицинскую помощь в стационарных условиях,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22,86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6,93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7,08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35,42</w:t>
            </w:r>
          </w:p>
        </w:tc>
      </w:tr>
    </w:tbl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E60A6" w:rsidRDefault="005E60A6">
      <w:pPr>
        <w:pStyle w:val="ConsPlusNormal"/>
        <w:jc w:val="both"/>
      </w:pPr>
    </w:p>
    <w:p w:rsidR="005E60A6" w:rsidRDefault="005E60A6">
      <w:pPr>
        <w:pStyle w:val="ConsPlusNormal"/>
        <w:jc w:val="both"/>
      </w:pPr>
    </w:p>
    <w:p w:rsidR="005E60A6" w:rsidRDefault="005E60A6">
      <w:pPr>
        <w:pStyle w:val="ConsPlusNormal"/>
        <w:jc w:val="both"/>
      </w:pPr>
    </w:p>
    <w:p w:rsidR="005E60A6" w:rsidRDefault="005E60A6">
      <w:pPr>
        <w:pStyle w:val="ConsPlusNormal"/>
        <w:jc w:val="both"/>
      </w:pPr>
    </w:p>
    <w:p w:rsidR="005E60A6" w:rsidRDefault="005E60A6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right"/>
        <w:outlineLvl w:val="0"/>
      </w:pPr>
      <w:r>
        <w:lastRenderedPageBreak/>
        <w:t>Приложение N 2</w:t>
      </w:r>
    </w:p>
    <w:p w:rsidR="0053585F" w:rsidRDefault="0053585F">
      <w:pPr>
        <w:pStyle w:val="ConsPlusNormal"/>
        <w:jc w:val="right"/>
      </w:pPr>
      <w:r>
        <w:t>к приказу</w:t>
      </w:r>
    </w:p>
    <w:p w:rsidR="0053585F" w:rsidRDefault="0053585F">
      <w:pPr>
        <w:pStyle w:val="ConsPlusNormal"/>
        <w:jc w:val="right"/>
      </w:pPr>
      <w:r>
        <w:t>Государственного комитета</w:t>
      </w:r>
    </w:p>
    <w:p w:rsidR="0053585F" w:rsidRDefault="0053585F">
      <w:pPr>
        <w:pStyle w:val="ConsPlusNormal"/>
        <w:jc w:val="right"/>
      </w:pPr>
      <w:r>
        <w:t>Кабардино-Балкарской Республики</w:t>
      </w:r>
    </w:p>
    <w:p w:rsidR="0053585F" w:rsidRDefault="0053585F">
      <w:pPr>
        <w:pStyle w:val="ConsPlusNormal"/>
        <w:jc w:val="right"/>
      </w:pPr>
      <w:r>
        <w:t>по тарифам и жилищному надзору</w:t>
      </w:r>
    </w:p>
    <w:p w:rsidR="0053585F" w:rsidRDefault="0053585F">
      <w:pPr>
        <w:pStyle w:val="ConsPlusNormal"/>
        <w:jc w:val="right"/>
      </w:pPr>
      <w:r>
        <w:t>от 29 декабря 2020 г. N 103</w:t>
      </w: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Title"/>
        <w:jc w:val="center"/>
      </w:pPr>
      <w:bookmarkStart w:id="2" w:name="Par614"/>
      <w:bookmarkEnd w:id="2"/>
      <w:r>
        <w:t>ТАРИФЫ</w:t>
      </w:r>
    </w:p>
    <w:p w:rsidR="0053585F" w:rsidRDefault="0053585F">
      <w:pPr>
        <w:pStyle w:val="ConsPlusTitle"/>
        <w:jc w:val="center"/>
      </w:pPr>
      <w:r>
        <w:t>НА СОЦИАЛЬНЫЕ УСЛУГИ, ПРЕДОСТАВЛЯЕМЫЕ ПОСТАВЩИКАМИ</w:t>
      </w:r>
    </w:p>
    <w:p w:rsidR="0053585F" w:rsidRDefault="0053585F">
      <w:pPr>
        <w:pStyle w:val="ConsPlusTitle"/>
        <w:jc w:val="center"/>
      </w:pPr>
      <w:r>
        <w:t>СОЦИАЛЬНЫХ УСЛУГ В КАБАРДИНО-БАЛКАРСКОЙ РЕСПУБЛИКЕ</w:t>
      </w:r>
    </w:p>
    <w:p w:rsidR="0053585F" w:rsidRDefault="0053585F">
      <w:pPr>
        <w:pStyle w:val="ConsPlusTitle"/>
        <w:jc w:val="center"/>
      </w:pPr>
      <w:r>
        <w:t>В ПОЛУСТАЦИОНАРНОЙ ФОРМЕ СОЦИАЛЬНОГО ОБСЛУЖИВАНИИ</w:t>
      </w:r>
    </w:p>
    <w:p w:rsidR="0053585F" w:rsidRDefault="0053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3"/>
        <w:gridCol w:w="2154"/>
      </w:tblGrid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N</w:t>
            </w:r>
          </w:p>
          <w:p w:rsidR="0053585F" w:rsidRDefault="005358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Тариф на социальную услугу на 1 койко-место в день/тариф за оказанную единоразовую услугу</w:t>
            </w:r>
          </w:p>
          <w:p w:rsidR="0053585F" w:rsidRDefault="0053585F">
            <w:pPr>
              <w:pStyle w:val="ConsPlusNormal"/>
              <w:jc w:val="center"/>
            </w:pPr>
            <w:r>
              <w:t>(рублей)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46,89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143,53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13,57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соблюдения санитарно-гигиенических норм в жилых помещениях и местах общего 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17,43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играми, проведение экскурсий, культурных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33,00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12,64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Кабардино-Балкарской Республики бесплатной медицинской помощи на соответствующий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48,64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84,81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34,91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48,64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 xml:space="preserve">Проведение реабилитационных мероприятий (медицинских, </w:t>
            </w:r>
            <w:r>
              <w:lastRenderedPageBreak/>
              <w:t>социальных), в том числе для инвалидов (детей-инвалидов), на основании индивидуальных программ реабилитации: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lastRenderedPageBreak/>
              <w:t>84,81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24,33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8,33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8,33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8,33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8,33</w:t>
            </w:r>
          </w:p>
        </w:tc>
      </w:tr>
      <w:tr w:rsidR="005358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F" w:rsidRDefault="0053585F">
            <w:pPr>
              <w:pStyle w:val="ConsPlusNormal"/>
              <w:jc w:val="center"/>
            </w:pPr>
            <w:r>
              <w:t>14,25</w:t>
            </w:r>
          </w:p>
        </w:tc>
      </w:tr>
    </w:tbl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jc w:val="both"/>
      </w:pPr>
    </w:p>
    <w:p w:rsidR="0053585F" w:rsidRDefault="00535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585F" w:rsidSect="005E60A6"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0C" w:rsidRDefault="000B1C0C">
      <w:pPr>
        <w:spacing w:after="0" w:line="240" w:lineRule="auto"/>
      </w:pPr>
      <w:r>
        <w:separator/>
      </w:r>
    </w:p>
  </w:endnote>
  <w:endnote w:type="continuationSeparator" w:id="0">
    <w:p w:rsidR="000B1C0C" w:rsidRDefault="000B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0C" w:rsidRDefault="000B1C0C">
      <w:pPr>
        <w:spacing w:after="0" w:line="240" w:lineRule="auto"/>
      </w:pPr>
      <w:r>
        <w:separator/>
      </w:r>
    </w:p>
  </w:footnote>
  <w:footnote w:type="continuationSeparator" w:id="0">
    <w:p w:rsidR="000B1C0C" w:rsidRDefault="000B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6"/>
    <w:rsid w:val="000B1C0C"/>
    <w:rsid w:val="0053585F"/>
    <w:rsid w:val="005E60A6"/>
    <w:rsid w:val="00A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47C5A1-5FEF-4D7E-B3FF-5C117A21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E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60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6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0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7AB0B4B222E10B40097094F082F3A484DDB4DD934E1BA7CF8055D82D05518D53841D9D11C63CF62390E06596D2BE42E5C6201EAE479764C7CC1h8L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27AB0B4B222E10B40097094F082F3A484DDB4DDD34E4BC7CF8055D82D05518D53841CBD1446FCD61270F0C4C3B7AA2h7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7AB0B4B222E10B4008904596472374F438241DD3AEFED23A75E00D5D95F4F8077409797127CCF61270D0F50h3L8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27AB0B4B222E10B40097094F082F3A484DDB4DD933ECB979F8055D82D05518D53841CBD1446FCD61270F0C4C3B7AA2h7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3964</Words>
  <Characters>22600</Characters>
  <Application>Microsoft Office Word</Application>
  <DocSecurity>2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ГКТ и ЖН КБР от 29.12.2020 N 103"Об утверждении тарифов на социальные услуги, предоставляемые поставщиками социальных услуг в Кабардино-Балкарской Республике на основании подушевых нормативов"</vt:lpstr>
    </vt:vector>
  </TitlesOfParts>
  <Company>КонсультантПлюс Версия 4020.00.61</Company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ГКТ и ЖН КБР от 29.12.2020 N 103"Об утверждении тарифов на социальные услуги, предоставляемые поставщиками социальных услуг в Кабардино-Балкарской Республике на основании подушевых нормативов"</dc:title>
  <dc:subject/>
  <dc:creator>Елена</dc:creator>
  <cp:keywords/>
  <dc:description/>
  <cp:lastModifiedBy>Елена</cp:lastModifiedBy>
  <cp:revision>2</cp:revision>
  <dcterms:created xsi:type="dcterms:W3CDTF">2021-03-23T13:16:00Z</dcterms:created>
  <dcterms:modified xsi:type="dcterms:W3CDTF">2021-03-23T13:16:00Z</dcterms:modified>
</cp:coreProperties>
</file>