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7D" w:rsidRPr="00594D67" w:rsidRDefault="004A3377" w:rsidP="00594D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D67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4A3377" w:rsidRPr="00594D67" w:rsidRDefault="00AE3386" w:rsidP="00594D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D67">
        <w:rPr>
          <w:rFonts w:ascii="Times New Roman" w:hAnsi="Times New Roman" w:cs="Times New Roman"/>
          <w:b/>
          <w:sz w:val="24"/>
          <w:szCs w:val="24"/>
        </w:rPr>
        <w:t>з</w:t>
      </w:r>
      <w:r w:rsidR="004A3377" w:rsidRPr="00594D67">
        <w:rPr>
          <w:rFonts w:ascii="Times New Roman" w:hAnsi="Times New Roman" w:cs="Times New Roman"/>
          <w:b/>
          <w:sz w:val="24"/>
          <w:szCs w:val="24"/>
        </w:rPr>
        <w:t>аседания попечительского совета ГКУ «ПДДИ» МТ</w:t>
      </w:r>
      <w:r w:rsidR="0085172D" w:rsidRPr="00594D67">
        <w:rPr>
          <w:rFonts w:ascii="Times New Roman" w:hAnsi="Times New Roman" w:cs="Times New Roman"/>
          <w:b/>
          <w:sz w:val="24"/>
          <w:szCs w:val="24"/>
        </w:rPr>
        <w:t>и</w:t>
      </w:r>
      <w:r w:rsidR="004A3377" w:rsidRPr="00594D67">
        <w:rPr>
          <w:rFonts w:ascii="Times New Roman" w:hAnsi="Times New Roman" w:cs="Times New Roman"/>
          <w:b/>
          <w:sz w:val="24"/>
          <w:szCs w:val="24"/>
        </w:rPr>
        <w:t>СЗ КБР</w:t>
      </w:r>
    </w:p>
    <w:p w:rsidR="00FF4202" w:rsidRPr="00594D67" w:rsidRDefault="00FF4202" w:rsidP="00594D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3386" w:rsidRPr="00594D67" w:rsidRDefault="004A3377" w:rsidP="00594D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 xml:space="preserve">г. Прохладный                     </w:t>
      </w:r>
      <w:r w:rsidR="00AE3386" w:rsidRPr="00594D6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4D67">
        <w:rPr>
          <w:rFonts w:ascii="Times New Roman" w:hAnsi="Times New Roman" w:cs="Times New Roman"/>
          <w:sz w:val="24"/>
          <w:szCs w:val="24"/>
        </w:rPr>
        <w:t xml:space="preserve"> </w:t>
      </w:r>
      <w:r w:rsidR="00AE3386" w:rsidRPr="00594D67">
        <w:rPr>
          <w:rFonts w:ascii="Times New Roman" w:hAnsi="Times New Roman" w:cs="Times New Roman"/>
          <w:sz w:val="24"/>
          <w:szCs w:val="24"/>
        </w:rPr>
        <w:t xml:space="preserve"> </w:t>
      </w:r>
      <w:r w:rsidR="0085172D" w:rsidRPr="00594D67">
        <w:rPr>
          <w:rFonts w:ascii="Times New Roman" w:hAnsi="Times New Roman" w:cs="Times New Roman"/>
          <w:sz w:val="24"/>
          <w:szCs w:val="24"/>
        </w:rPr>
        <w:t xml:space="preserve">  </w:t>
      </w:r>
      <w:r w:rsidRPr="00594D67">
        <w:rPr>
          <w:rFonts w:ascii="Times New Roman" w:hAnsi="Times New Roman" w:cs="Times New Roman"/>
          <w:sz w:val="24"/>
          <w:szCs w:val="24"/>
        </w:rPr>
        <w:t xml:space="preserve">       </w:t>
      </w:r>
      <w:r w:rsidR="00AE3386" w:rsidRPr="00594D67">
        <w:rPr>
          <w:rFonts w:ascii="Times New Roman" w:hAnsi="Times New Roman" w:cs="Times New Roman"/>
          <w:sz w:val="24"/>
          <w:szCs w:val="24"/>
        </w:rPr>
        <w:t>«</w:t>
      </w:r>
      <w:r w:rsidR="00EA237A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AE3386" w:rsidRPr="00594D67">
        <w:rPr>
          <w:rFonts w:ascii="Times New Roman" w:hAnsi="Times New Roman" w:cs="Times New Roman"/>
          <w:sz w:val="24"/>
          <w:szCs w:val="24"/>
        </w:rPr>
        <w:t xml:space="preserve">» </w:t>
      </w:r>
      <w:r w:rsidR="0085172D" w:rsidRPr="00594D67">
        <w:rPr>
          <w:rFonts w:ascii="Times New Roman" w:hAnsi="Times New Roman" w:cs="Times New Roman"/>
          <w:sz w:val="24"/>
          <w:szCs w:val="24"/>
        </w:rPr>
        <w:t>января 20</w:t>
      </w:r>
      <w:r w:rsidR="00142929" w:rsidRPr="00594D67">
        <w:rPr>
          <w:rFonts w:ascii="Times New Roman" w:hAnsi="Times New Roman" w:cs="Times New Roman"/>
          <w:sz w:val="24"/>
          <w:szCs w:val="24"/>
        </w:rPr>
        <w:t>2</w:t>
      </w:r>
      <w:r w:rsidR="00594D67">
        <w:rPr>
          <w:rFonts w:ascii="Times New Roman" w:hAnsi="Times New Roman" w:cs="Times New Roman"/>
          <w:sz w:val="24"/>
          <w:szCs w:val="24"/>
        </w:rPr>
        <w:t>1</w:t>
      </w:r>
      <w:r w:rsidR="00AE3386" w:rsidRPr="00594D67">
        <w:rPr>
          <w:rFonts w:ascii="Times New Roman" w:hAnsi="Times New Roman" w:cs="Times New Roman"/>
          <w:sz w:val="24"/>
          <w:szCs w:val="24"/>
        </w:rPr>
        <w:t>г.</w:t>
      </w:r>
    </w:p>
    <w:p w:rsidR="0054598E" w:rsidRPr="00594D67" w:rsidRDefault="0054598E" w:rsidP="00594D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3386" w:rsidRPr="00594D67" w:rsidRDefault="004A3377" w:rsidP="00594D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4D6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21341" w:rsidRPr="00594D67" w:rsidRDefault="00A21341" w:rsidP="00594D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874"/>
      </w:tblGrid>
      <w:tr w:rsidR="004A3377" w:rsidRPr="00594D67" w:rsidTr="001F1A1E">
        <w:tc>
          <w:tcPr>
            <w:tcW w:w="2518" w:type="dxa"/>
          </w:tcPr>
          <w:p w:rsidR="004A3377" w:rsidRPr="00594D67" w:rsidRDefault="004A3377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 xml:space="preserve">И.А. Ульянова </w:t>
            </w:r>
          </w:p>
        </w:tc>
        <w:tc>
          <w:tcPr>
            <w:tcW w:w="7053" w:type="dxa"/>
          </w:tcPr>
          <w:p w:rsidR="004A3377" w:rsidRPr="00594D67" w:rsidRDefault="004A3377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попечительского совета, инспектор организационно-контрольного отдела следственного управления Следственного комитета РФ по КБР </w:t>
            </w:r>
          </w:p>
        </w:tc>
      </w:tr>
      <w:tr w:rsidR="004A3377" w:rsidRPr="00594D67" w:rsidTr="001F1A1E">
        <w:tc>
          <w:tcPr>
            <w:tcW w:w="2518" w:type="dxa"/>
          </w:tcPr>
          <w:p w:rsidR="004A3377" w:rsidRPr="00594D67" w:rsidRDefault="004A3377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Аталиков</w:t>
            </w:r>
            <w:proofErr w:type="spellEnd"/>
          </w:p>
        </w:tc>
        <w:tc>
          <w:tcPr>
            <w:tcW w:w="7053" w:type="dxa"/>
          </w:tcPr>
          <w:p w:rsidR="004A3377" w:rsidRPr="00594D67" w:rsidRDefault="004A3377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попечительского совета, коммерческий директор ООО «</w:t>
            </w:r>
            <w:proofErr w:type="spellStart"/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АльянсТекстильПром</w:t>
            </w:r>
            <w:proofErr w:type="spellEnd"/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377" w:rsidRPr="00594D67" w:rsidTr="001F1A1E">
        <w:tc>
          <w:tcPr>
            <w:tcW w:w="2518" w:type="dxa"/>
          </w:tcPr>
          <w:p w:rsidR="004A3377" w:rsidRPr="00594D67" w:rsidRDefault="00457A06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</w:p>
          <w:p w:rsidR="003F0384" w:rsidRPr="00594D67" w:rsidRDefault="003F0384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84" w:rsidRPr="00594D67" w:rsidRDefault="003F0384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84" w:rsidRPr="00594D67" w:rsidRDefault="003F0384" w:rsidP="00594D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b/>
                <w:sz w:val="24"/>
                <w:szCs w:val="24"/>
              </w:rPr>
              <w:t>Члены совета:</w:t>
            </w:r>
          </w:p>
          <w:p w:rsidR="003F0384" w:rsidRPr="00594D67" w:rsidRDefault="003F0384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A3377" w:rsidRPr="00594D67" w:rsidRDefault="004A3377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попечительского совета, </w:t>
            </w:r>
            <w:r w:rsidR="00457A06" w:rsidRPr="00594D6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A3377" w:rsidRPr="00594D67" w:rsidRDefault="004A3377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77" w:rsidRPr="00594D67" w:rsidTr="001F1A1E">
        <w:tc>
          <w:tcPr>
            <w:tcW w:w="2518" w:type="dxa"/>
          </w:tcPr>
          <w:p w:rsidR="004A3377" w:rsidRPr="00594D67" w:rsidRDefault="004A3377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</w:p>
        </w:tc>
        <w:tc>
          <w:tcPr>
            <w:tcW w:w="7053" w:type="dxa"/>
          </w:tcPr>
          <w:p w:rsidR="004A3377" w:rsidRPr="00594D67" w:rsidRDefault="00C62A1D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377" w:rsidRPr="00594D67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Парламента КБР по законности и правопорядку</w:t>
            </w:r>
          </w:p>
        </w:tc>
      </w:tr>
      <w:tr w:rsidR="004A3377" w:rsidRPr="00594D67" w:rsidTr="001F1A1E">
        <w:tc>
          <w:tcPr>
            <w:tcW w:w="2518" w:type="dxa"/>
          </w:tcPr>
          <w:p w:rsidR="004A3377" w:rsidRPr="00594D67" w:rsidRDefault="004A3377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И.В. Никитская</w:t>
            </w:r>
          </w:p>
        </w:tc>
        <w:tc>
          <w:tcPr>
            <w:tcW w:w="7053" w:type="dxa"/>
          </w:tcPr>
          <w:p w:rsidR="004A3377" w:rsidRPr="00594D67" w:rsidRDefault="00C62A1D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3377" w:rsidRPr="00594D67">
              <w:rPr>
                <w:rFonts w:ascii="Times New Roman" w:hAnsi="Times New Roman" w:cs="Times New Roman"/>
                <w:sz w:val="24"/>
                <w:szCs w:val="24"/>
              </w:rPr>
              <w:t>отариус</w:t>
            </w:r>
          </w:p>
        </w:tc>
      </w:tr>
      <w:tr w:rsidR="004A3377" w:rsidRPr="00594D67" w:rsidTr="001F1A1E">
        <w:tc>
          <w:tcPr>
            <w:tcW w:w="2518" w:type="dxa"/>
          </w:tcPr>
          <w:p w:rsidR="004A3377" w:rsidRPr="00594D67" w:rsidRDefault="0087293A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 w:rsidR="004A3377" w:rsidRPr="00594D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3377" w:rsidRPr="00594D67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</w:p>
        </w:tc>
        <w:tc>
          <w:tcPr>
            <w:tcW w:w="7053" w:type="dxa"/>
          </w:tcPr>
          <w:p w:rsidR="004A3377" w:rsidRPr="00594D67" w:rsidRDefault="00457A06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1F1A1E" w:rsidRPr="00594D67" w:rsidTr="001F1A1E">
        <w:tc>
          <w:tcPr>
            <w:tcW w:w="2518" w:type="dxa"/>
          </w:tcPr>
          <w:p w:rsidR="001F1A1E" w:rsidRPr="00594D67" w:rsidRDefault="001F1A1E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Головчанская</w:t>
            </w:r>
            <w:proofErr w:type="spellEnd"/>
            <w:r w:rsidRPr="0059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1F1A1E" w:rsidRPr="00594D67" w:rsidRDefault="001F1A1E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Специальный корреспондент газеты «Вести Прохладного»</w:t>
            </w:r>
          </w:p>
        </w:tc>
      </w:tr>
      <w:tr w:rsidR="004A3377" w:rsidRPr="00594D67" w:rsidTr="001F1A1E">
        <w:tc>
          <w:tcPr>
            <w:tcW w:w="2518" w:type="dxa"/>
          </w:tcPr>
          <w:p w:rsidR="004A3377" w:rsidRPr="00594D67" w:rsidRDefault="004A3377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Е.В. Устименко</w:t>
            </w:r>
          </w:p>
        </w:tc>
        <w:tc>
          <w:tcPr>
            <w:tcW w:w="7053" w:type="dxa"/>
          </w:tcPr>
          <w:p w:rsidR="004A3377" w:rsidRPr="00594D67" w:rsidRDefault="00C62A1D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3377" w:rsidRPr="00594D67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85172D" w:rsidRPr="00594D6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несовершеннолетней </w:t>
            </w:r>
            <w:r w:rsidR="004A3377" w:rsidRPr="00594D67">
              <w:rPr>
                <w:rFonts w:ascii="Times New Roman" w:hAnsi="Times New Roman" w:cs="Times New Roman"/>
                <w:sz w:val="24"/>
                <w:szCs w:val="24"/>
              </w:rPr>
              <w:t>воспитанницы, находящейся на обслуживании в ГКУ «ПДДИ» МТ</w:t>
            </w:r>
            <w:r w:rsidR="0085172D" w:rsidRPr="00594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3377" w:rsidRPr="00594D67">
              <w:rPr>
                <w:rFonts w:ascii="Times New Roman" w:hAnsi="Times New Roman" w:cs="Times New Roman"/>
                <w:sz w:val="24"/>
                <w:szCs w:val="24"/>
              </w:rPr>
              <w:t>СЗ КБР</w:t>
            </w:r>
          </w:p>
        </w:tc>
      </w:tr>
      <w:tr w:rsidR="004A3377" w:rsidRPr="00594D67" w:rsidTr="001F1A1E">
        <w:tc>
          <w:tcPr>
            <w:tcW w:w="2518" w:type="dxa"/>
          </w:tcPr>
          <w:p w:rsidR="004A3377" w:rsidRPr="00594D67" w:rsidRDefault="004A3377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В.С. Коновалова</w:t>
            </w:r>
          </w:p>
        </w:tc>
        <w:tc>
          <w:tcPr>
            <w:tcW w:w="7053" w:type="dxa"/>
          </w:tcPr>
          <w:p w:rsidR="004A3377" w:rsidRPr="00594D67" w:rsidRDefault="00C62A1D" w:rsidP="00594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3377" w:rsidRPr="00594D67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85172D" w:rsidRPr="00594D67">
              <w:rPr>
                <w:rFonts w:ascii="Times New Roman" w:hAnsi="Times New Roman" w:cs="Times New Roman"/>
                <w:sz w:val="24"/>
                <w:szCs w:val="24"/>
              </w:rPr>
              <w:t xml:space="preserve">недееспособной </w:t>
            </w:r>
            <w:r w:rsidR="004A3377" w:rsidRPr="00594D67">
              <w:rPr>
                <w:rFonts w:ascii="Times New Roman" w:hAnsi="Times New Roman" w:cs="Times New Roman"/>
                <w:sz w:val="24"/>
                <w:szCs w:val="24"/>
              </w:rPr>
              <w:t>воспитанницы, находящейся на обслуживании в ГКУ «ПДДИ» МТ</w:t>
            </w:r>
            <w:r w:rsidR="0085172D" w:rsidRPr="00594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3377" w:rsidRPr="00594D67">
              <w:rPr>
                <w:rFonts w:ascii="Times New Roman" w:hAnsi="Times New Roman" w:cs="Times New Roman"/>
                <w:sz w:val="24"/>
                <w:szCs w:val="24"/>
              </w:rPr>
              <w:t>СЗ КБР</w:t>
            </w:r>
          </w:p>
        </w:tc>
      </w:tr>
    </w:tbl>
    <w:p w:rsidR="006C03E3" w:rsidRPr="00594D67" w:rsidRDefault="006C03E3" w:rsidP="00594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A4" w:rsidRPr="00594D67" w:rsidRDefault="004A3377" w:rsidP="00594D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6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656A4" w:rsidRPr="00594D67" w:rsidRDefault="00142929" w:rsidP="00594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>1</w:t>
      </w:r>
      <w:r w:rsidR="004479F2" w:rsidRPr="00594D67">
        <w:rPr>
          <w:rFonts w:ascii="Times New Roman" w:hAnsi="Times New Roman" w:cs="Times New Roman"/>
          <w:sz w:val="24"/>
          <w:szCs w:val="24"/>
        </w:rPr>
        <w:t>.</w:t>
      </w:r>
      <w:r w:rsidR="00FF4202" w:rsidRPr="00594D67">
        <w:rPr>
          <w:rFonts w:ascii="Times New Roman" w:hAnsi="Times New Roman" w:cs="Times New Roman"/>
          <w:sz w:val="24"/>
          <w:szCs w:val="24"/>
        </w:rPr>
        <w:t xml:space="preserve"> </w:t>
      </w:r>
      <w:r w:rsidR="00B656A4" w:rsidRPr="00594D67">
        <w:rPr>
          <w:rFonts w:ascii="Times New Roman" w:hAnsi="Times New Roman" w:cs="Times New Roman"/>
          <w:sz w:val="24"/>
          <w:szCs w:val="24"/>
        </w:rPr>
        <w:t>Утверждение плана работы попечительского совета ГКУ «ПДДИ» МТиСЗ КБР на 20</w:t>
      </w:r>
      <w:r w:rsidRPr="00594D67">
        <w:rPr>
          <w:rFonts w:ascii="Times New Roman" w:hAnsi="Times New Roman" w:cs="Times New Roman"/>
          <w:sz w:val="24"/>
          <w:szCs w:val="24"/>
        </w:rPr>
        <w:t>2</w:t>
      </w:r>
      <w:r w:rsidR="00594D67" w:rsidRPr="00594D67">
        <w:rPr>
          <w:rFonts w:ascii="Times New Roman" w:hAnsi="Times New Roman" w:cs="Times New Roman"/>
          <w:sz w:val="24"/>
          <w:szCs w:val="24"/>
        </w:rPr>
        <w:t>1</w:t>
      </w:r>
      <w:r w:rsidR="00B656A4" w:rsidRPr="00594D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E3386" w:rsidRPr="00594D67" w:rsidRDefault="00142929" w:rsidP="00594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>2</w:t>
      </w:r>
      <w:r w:rsidR="00B656A4" w:rsidRPr="00594D67">
        <w:rPr>
          <w:rFonts w:ascii="Times New Roman" w:hAnsi="Times New Roman" w:cs="Times New Roman"/>
          <w:sz w:val="24"/>
          <w:szCs w:val="24"/>
        </w:rPr>
        <w:t xml:space="preserve">. </w:t>
      </w:r>
      <w:r w:rsidR="004A3377" w:rsidRPr="00594D67">
        <w:rPr>
          <w:rFonts w:ascii="Times New Roman" w:hAnsi="Times New Roman" w:cs="Times New Roman"/>
          <w:sz w:val="24"/>
          <w:szCs w:val="24"/>
        </w:rPr>
        <w:t>Деятельность учреждения в 20</w:t>
      </w:r>
      <w:r w:rsidR="00D87294" w:rsidRPr="00594D67">
        <w:rPr>
          <w:rFonts w:ascii="Times New Roman" w:hAnsi="Times New Roman" w:cs="Times New Roman"/>
          <w:sz w:val="24"/>
          <w:szCs w:val="24"/>
        </w:rPr>
        <w:t>2</w:t>
      </w:r>
      <w:r w:rsidR="00594D67" w:rsidRPr="00594D67">
        <w:rPr>
          <w:rFonts w:ascii="Times New Roman" w:hAnsi="Times New Roman" w:cs="Times New Roman"/>
          <w:sz w:val="24"/>
          <w:szCs w:val="24"/>
        </w:rPr>
        <w:t>1</w:t>
      </w:r>
      <w:r w:rsidR="004A3377" w:rsidRPr="00594D67">
        <w:rPr>
          <w:rFonts w:ascii="Times New Roman" w:hAnsi="Times New Roman" w:cs="Times New Roman"/>
          <w:sz w:val="24"/>
          <w:szCs w:val="24"/>
        </w:rPr>
        <w:t xml:space="preserve"> году: определение задач, перспективные стороны, проблемы и пути их решения.</w:t>
      </w:r>
    </w:p>
    <w:p w:rsidR="00B656A4" w:rsidRPr="00594D67" w:rsidRDefault="00B656A4" w:rsidP="00594D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6CF" w:rsidRPr="00594D67" w:rsidRDefault="00A426CF" w:rsidP="00594D6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67">
        <w:rPr>
          <w:rFonts w:ascii="Times New Roman" w:hAnsi="Times New Roman" w:cs="Times New Roman"/>
          <w:b/>
          <w:sz w:val="24"/>
          <w:szCs w:val="24"/>
        </w:rPr>
        <w:t xml:space="preserve">По вопросу № </w:t>
      </w:r>
      <w:r w:rsidR="00B656A4" w:rsidRPr="00594D67">
        <w:rPr>
          <w:rFonts w:ascii="Times New Roman" w:hAnsi="Times New Roman" w:cs="Times New Roman"/>
          <w:b/>
          <w:sz w:val="24"/>
          <w:szCs w:val="24"/>
        </w:rPr>
        <w:t>1</w:t>
      </w:r>
      <w:r w:rsidRPr="00594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6CF" w:rsidRPr="00594D67" w:rsidRDefault="00A426CF" w:rsidP="00594D6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6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B656A4" w:rsidRPr="00594D67" w:rsidRDefault="00B656A4" w:rsidP="00594D6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4D67">
        <w:rPr>
          <w:rFonts w:ascii="Times New Roman" w:hAnsi="Times New Roman" w:cs="Times New Roman"/>
          <w:sz w:val="24"/>
          <w:szCs w:val="24"/>
        </w:rPr>
        <w:lastRenderedPageBreak/>
        <w:t>И.А. Ульянову, Председателя попечительского совета ГКУ «ПДДИ» МТиСЗ КБР (инспектор организационно-контрольного отдела следственного управления Сл</w:t>
      </w:r>
      <w:r w:rsidR="00F23998" w:rsidRPr="00594D67">
        <w:rPr>
          <w:rFonts w:ascii="Times New Roman" w:hAnsi="Times New Roman" w:cs="Times New Roman"/>
          <w:sz w:val="24"/>
          <w:szCs w:val="24"/>
        </w:rPr>
        <w:t>едственного комитета РФ по КБР), предложившую</w:t>
      </w:r>
      <w:r w:rsidRPr="00594D67">
        <w:rPr>
          <w:rFonts w:ascii="Times New Roman" w:hAnsi="Times New Roman" w:cs="Times New Roman"/>
          <w:sz w:val="24"/>
          <w:szCs w:val="24"/>
        </w:rPr>
        <w:t xml:space="preserve"> </w:t>
      </w:r>
      <w:r w:rsidR="00F23998" w:rsidRPr="00594D67">
        <w:rPr>
          <w:rFonts w:ascii="Times New Roman" w:hAnsi="Times New Roman" w:cs="Times New Roman"/>
          <w:sz w:val="24"/>
          <w:szCs w:val="24"/>
        </w:rPr>
        <w:t>утвердить план работы попечительского совета ГКУ «ПДДИ» МТиСЗ КБР на 202</w:t>
      </w:r>
      <w:r w:rsidR="00594D67" w:rsidRPr="00594D67">
        <w:rPr>
          <w:rFonts w:ascii="Times New Roman" w:hAnsi="Times New Roman" w:cs="Times New Roman"/>
          <w:sz w:val="24"/>
          <w:szCs w:val="24"/>
        </w:rPr>
        <w:t>1</w:t>
      </w:r>
      <w:r w:rsidR="00F23998" w:rsidRPr="00594D67">
        <w:rPr>
          <w:rFonts w:ascii="Times New Roman" w:hAnsi="Times New Roman" w:cs="Times New Roman"/>
          <w:sz w:val="24"/>
          <w:szCs w:val="24"/>
        </w:rPr>
        <w:t xml:space="preserve"> год</w:t>
      </w:r>
      <w:r w:rsidR="00DC5A6C" w:rsidRPr="00594D67">
        <w:rPr>
          <w:rFonts w:ascii="Times New Roman" w:hAnsi="Times New Roman" w:cs="Times New Roman"/>
          <w:sz w:val="24"/>
          <w:szCs w:val="24"/>
        </w:rPr>
        <w:t>, согласно которому запланировано 4 заседания</w:t>
      </w:r>
      <w:r w:rsidRPr="00594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6A4" w:rsidRPr="00594D67" w:rsidRDefault="00B656A4" w:rsidP="00594D6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6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656A4" w:rsidRPr="00594D67" w:rsidRDefault="00B656A4" w:rsidP="00594D6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>Утвердить план работы попечительского совета ГКУ «ПДДИ» МТиСЗ КБР на 20</w:t>
      </w:r>
      <w:r w:rsidR="00DC5A6C" w:rsidRPr="00594D67">
        <w:rPr>
          <w:rFonts w:ascii="Times New Roman" w:hAnsi="Times New Roman" w:cs="Times New Roman"/>
          <w:sz w:val="24"/>
          <w:szCs w:val="24"/>
        </w:rPr>
        <w:t>2</w:t>
      </w:r>
      <w:r w:rsidR="00594D67" w:rsidRPr="00594D67">
        <w:rPr>
          <w:rFonts w:ascii="Times New Roman" w:hAnsi="Times New Roman" w:cs="Times New Roman"/>
          <w:sz w:val="24"/>
          <w:szCs w:val="24"/>
        </w:rPr>
        <w:t>1</w:t>
      </w:r>
      <w:r w:rsidRPr="00594D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56A4" w:rsidRPr="00594D67" w:rsidRDefault="00B656A4" w:rsidP="00594D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B656A4" w:rsidRPr="00594D67" w:rsidRDefault="00B656A4" w:rsidP="00594D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>«За» - 9 (девять) человек</w:t>
      </w:r>
    </w:p>
    <w:p w:rsidR="00B656A4" w:rsidRPr="00594D67" w:rsidRDefault="00B656A4" w:rsidP="00594D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>«Против» - 0 (ноль) человек</w:t>
      </w:r>
    </w:p>
    <w:p w:rsidR="00B656A4" w:rsidRPr="00594D67" w:rsidRDefault="00B656A4" w:rsidP="00594D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>«Воздержались» - 0 (ноль) человек</w:t>
      </w:r>
    </w:p>
    <w:p w:rsidR="00F23998" w:rsidRPr="00594D67" w:rsidRDefault="00F23998" w:rsidP="00594D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6A4" w:rsidRPr="00594D67" w:rsidRDefault="00B656A4" w:rsidP="00594D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67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A45FA7" w:rsidRPr="0059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929" w:rsidRPr="00594D67">
        <w:rPr>
          <w:rFonts w:ascii="Times New Roman" w:hAnsi="Times New Roman" w:cs="Times New Roman"/>
          <w:b/>
          <w:sz w:val="24"/>
          <w:szCs w:val="24"/>
        </w:rPr>
        <w:t>2</w:t>
      </w:r>
    </w:p>
    <w:p w:rsidR="00B656A4" w:rsidRPr="00594D67" w:rsidRDefault="00142929" w:rsidP="00594D6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67">
        <w:rPr>
          <w:rFonts w:ascii="Times New Roman" w:hAnsi="Times New Roman" w:cs="Times New Roman"/>
          <w:b/>
          <w:sz w:val="24"/>
          <w:szCs w:val="24"/>
        </w:rPr>
        <w:tab/>
        <w:t xml:space="preserve">Слушали: </w:t>
      </w:r>
    </w:p>
    <w:p w:rsidR="00A45FA7" w:rsidRPr="00594D67" w:rsidRDefault="00A426CF" w:rsidP="00594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ab/>
        <w:t>И.А. Ульянову, Председателя попечительского совета ГКУ «ПДДИ» МТ</w:t>
      </w:r>
      <w:r w:rsidR="00594D67" w:rsidRPr="00594D67">
        <w:rPr>
          <w:rFonts w:ascii="Times New Roman" w:hAnsi="Times New Roman" w:cs="Times New Roman"/>
          <w:sz w:val="24"/>
          <w:szCs w:val="24"/>
        </w:rPr>
        <w:t>и</w:t>
      </w:r>
      <w:r w:rsidRPr="00594D67">
        <w:rPr>
          <w:rFonts w:ascii="Times New Roman" w:hAnsi="Times New Roman" w:cs="Times New Roman"/>
          <w:sz w:val="24"/>
          <w:szCs w:val="24"/>
        </w:rPr>
        <w:t>СЗ КБР (инспектор организационно-контрольного отдела следственного управления Сл</w:t>
      </w:r>
      <w:r w:rsidR="00A45FA7" w:rsidRPr="00594D67">
        <w:rPr>
          <w:rFonts w:ascii="Times New Roman" w:hAnsi="Times New Roman" w:cs="Times New Roman"/>
          <w:sz w:val="24"/>
          <w:szCs w:val="24"/>
        </w:rPr>
        <w:t xml:space="preserve">едственного комитета РФ по КБР). Она </w:t>
      </w:r>
      <w:r w:rsidR="005006A2" w:rsidRPr="00594D67">
        <w:rPr>
          <w:rFonts w:ascii="Times New Roman" w:hAnsi="Times New Roman" w:cs="Times New Roman"/>
          <w:sz w:val="24"/>
          <w:szCs w:val="24"/>
        </w:rPr>
        <w:t>сообщила, что о</w:t>
      </w:r>
      <w:r w:rsidR="00D87294" w:rsidRPr="00594D67">
        <w:rPr>
          <w:rFonts w:ascii="Times New Roman" w:hAnsi="Times New Roman" w:cs="Times New Roman"/>
          <w:sz w:val="24"/>
          <w:szCs w:val="24"/>
        </w:rPr>
        <w:t xml:space="preserve">сновной задачей попечительского совета в 2020 году является </w:t>
      </w:r>
      <w:r w:rsidR="00AB7557" w:rsidRPr="00594D67">
        <w:rPr>
          <w:rFonts w:ascii="Times New Roman" w:hAnsi="Times New Roman" w:cs="Times New Roman"/>
          <w:sz w:val="24"/>
          <w:szCs w:val="24"/>
        </w:rPr>
        <w:t>привлечени</w:t>
      </w:r>
      <w:r w:rsidR="00D87294" w:rsidRPr="00594D67">
        <w:rPr>
          <w:rFonts w:ascii="Times New Roman" w:hAnsi="Times New Roman" w:cs="Times New Roman"/>
          <w:sz w:val="24"/>
          <w:szCs w:val="24"/>
        </w:rPr>
        <w:t>е</w:t>
      </w:r>
      <w:r w:rsidR="00AB7557" w:rsidRPr="00594D67">
        <w:rPr>
          <w:rFonts w:ascii="Times New Roman" w:hAnsi="Times New Roman" w:cs="Times New Roman"/>
          <w:sz w:val="24"/>
          <w:szCs w:val="24"/>
        </w:rPr>
        <w:t xml:space="preserve"> </w:t>
      </w:r>
      <w:r w:rsidR="00A45FA7" w:rsidRPr="00594D67">
        <w:rPr>
          <w:rFonts w:ascii="Times New Roman" w:hAnsi="Times New Roman" w:cs="Times New Roman"/>
          <w:sz w:val="24"/>
          <w:szCs w:val="24"/>
        </w:rPr>
        <w:t>спонсорской</w:t>
      </w:r>
      <w:r w:rsidR="006F0FFB" w:rsidRPr="00594D67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AB7557" w:rsidRPr="00594D67">
        <w:rPr>
          <w:rFonts w:ascii="Times New Roman" w:hAnsi="Times New Roman" w:cs="Times New Roman"/>
          <w:sz w:val="24"/>
          <w:szCs w:val="24"/>
        </w:rPr>
        <w:t xml:space="preserve"> </w:t>
      </w:r>
      <w:r w:rsidR="006F0FFB" w:rsidRPr="00594D67">
        <w:rPr>
          <w:rFonts w:ascii="Times New Roman" w:hAnsi="Times New Roman" w:cs="Times New Roman"/>
          <w:sz w:val="24"/>
          <w:szCs w:val="24"/>
        </w:rPr>
        <w:t>для</w:t>
      </w:r>
      <w:r w:rsidR="00AB7557" w:rsidRPr="00594D67">
        <w:rPr>
          <w:rFonts w:ascii="Times New Roman" w:hAnsi="Times New Roman" w:cs="Times New Roman"/>
          <w:sz w:val="24"/>
          <w:szCs w:val="24"/>
        </w:rPr>
        <w:t xml:space="preserve"> </w:t>
      </w:r>
      <w:r w:rsidR="00713AA5" w:rsidRPr="00594D67">
        <w:rPr>
          <w:rFonts w:ascii="Times New Roman" w:hAnsi="Times New Roman" w:cs="Times New Roman"/>
          <w:sz w:val="24"/>
          <w:szCs w:val="24"/>
        </w:rPr>
        <w:t>благоустройства территории учреждения и разнообразия досуг</w:t>
      </w:r>
      <w:r w:rsidR="00BA5012" w:rsidRPr="00594D67">
        <w:rPr>
          <w:rFonts w:ascii="Times New Roman" w:hAnsi="Times New Roman" w:cs="Times New Roman"/>
          <w:sz w:val="24"/>
          <w:szCs w:val="24"/>
        </w:rPr>
        <w:t>а получателей социальных услуг.</w:t>
      </w:r>
      <w:r w:rsidR="00713AA5" w:rsidRPr="00594D67">
        <w:rPr>
          <w:rFonts w:ascii="Times New Roman" w:hAnsi="Times New Roman" w:cs="Times New Roman"/>
          <w:sz w:val="24"/>
          <w:szCs w:val="24"/>
        </w:rPr>
        <w:t xml:space="preserve"> </w:t>
      </w:r>
      <w:r w:rsidR="00D87294" w:rsidRPr="00594D67">
        <w:rPr>
          <w:rFonts w:ascii="Times New Roman" w:hAnsi="Times New Roman" w:cs="Times New Roman"/>
          <w:sz w:val="24"/>
          <w:szCs w:val="24"/>
        </w:rPr>
        <w:t xml:space="preserve">Еще одна важная задача – </w:t>
      </w:r>
      <w:r w:rsidR="00605088" w:rsidRPr="00594D67">
        <w:rPr>
          <w:rFonts w:ascii="Times New Roman" w:hAnsi="Times New Roman" w:cs="Times New Roman"/>
          <w:sz w:val="24"/>
          <w:szCs w:val="24"/>
        </w:rPr>
        <w:t>привлечение средств для организации мероприятия – «День инвалида».</w:t>
      </w:r>
    </w:p>
    <w:p w:rsidR="00A426CF" w:rsidRPr="00594D67" w:rsidRDefault="00A426CF" w:rsidP="00594D6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6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426CF" w:rsidRPr="00594D67" w:rsidRDefault="00A45FA7" w:rsidP="00594D6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>Способствовать улучшению организации досуга воспитанников и благоустройства территории учреждения.</w:t>
      </w:r>
    </w:p>
    <w:p w:rsidR="006C03E3" w:rsidRPr="00594D67" w:rsidRDefault="00A426CF" w:rsidP="00594D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C03E3" w:rsidRPr="00594D67" w:rsidRDefault="006C03E3" w:rsidP="00594D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>«За» - 9 (девять) человек</w:t>
      </w:r>
    </w:p>
    <w:p w:rsidR="006C03E3" w:rsidRPr="00594D67" w:rsidRDefault="006C03E3" w:rsidP="00594D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>«Против» - 0 (ноль) человек</w:t>
      </w:r>
    </w:p>
    <w:p w:rsidR="006C03E3" w:rsidRPr="00594D67" w:rsidRDefault="006C03E3" w:rsidP="00594D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>«Воздержались» - 0 (ноль) человек</w:t>
      </w:r>
    </w:p>
    <w:p w:rsidR="00A426CF" w:rsidRPr="00594D67" w:rsidRDefault="00A426CF" w:rsidP="00594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AA" w:rsidRPr="00594D67" w:rsidRDefault="00ED72AA" w:rsidP="00594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07" w:rsidRPr="00594D67" w:rsidRDefault="007C1507" w:rsidP="00594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</w:t>
      </w:r>
      <w:proofErr w:type="gramStart"/>
      <w:r w:rsidRPr="00594D67">
        <w:rPr>
          <w:rFonts w:ascii="Times New Roman" w:hAnsi="Times New Roman" w:cs="Times New Roman"/>
          <w:sz w:val="24"/>
          <w:szCs w:val="24"/>
        </w:rPr>
        <w:t>совета  _</w:t>
      </w:r>
      <w:proofErr w:type="gramEnd"/>
      <w:r w:rsidRPr="00594D67">
        <w:rPr>
          <w:rFonts w:ascii="Times New Roman" w:hAnsi="Times New Roman" w:cs="Times New Roman"/>
          <w:sz w:val="24"/>
          <w:szCs w:val="24"/>
        </w:rPr>
        <w:t xml:space="preserve">______________  И.А. Ульянова                         </w:t>
      </w:r>
    </w:p>
    <w:p w:rsidR="007C1507" w:rsidRPr="00594D67" w:rsidRDefault="007C1507" w:rsidP="00594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67">
        <w:rPr>
          <w:rFonts w:ascii="Times New Roman" w:hAnsi="Times New Roman" w:cs="Times New Roman"/>
          <w:sz w:val="24"/>
          <w:szCs w:val="24"/>
        </w:rPr>
        <w:t>Секретарь попечительского совета       ______________</w:t>
      </w:r>
      <w:proofErr w:type="gramStart"/>
      <w:r w:rsidRPr="00594D67">
        <w:rPr>
          <w:rFonts w:ascii="Times New Roman" w:hAnsi="Times New Roman" w:cs="Times New Roman"/>
          <w:sz w:val="24"/>
          <w:szCs w:val="24"/>
        </w:rPr>
        <w:t>_  Н.И.</w:t>
      </w:r>
      <w:proofErr w:type="gramEnd"/>
      <w:r w:rsidRPr="00594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67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sectPr w:rsidR="007C1507" w:rsidRPr="00594D67" w:rsidSect="0054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4D14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5957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961AF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56A63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B774F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F05FD"/>
    <w:multiLevelType w:val="hybridMultilevel"/>
    <w:tmpl w:val="EDD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044F6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7"/>
    <w:rsid w:val="000030B6"/>
    <w:rsid w:val="00044B4B"/>
    <w:rsid w:val="000A6A5B"/>
    <w:rsid w:val="000B29D4"/>
    <w:rsid w:val="000D5A61"/>
    <w:rsid w:val="000E3264"/>
    <w:rsid w:val="00142929"/>
    <w:rsid w:val="001938B1"/>
    <w:rsid w:val="001A70F9"/>
    <w:rsid w:val="001F1A1E"/>
    <w:rsid w:val="002E47A5"/>
    <w:rsid w:val="003D3AAC"/>
    <w:rsid w:val="003F0384"/>
    <w:rsid w:val="004479F2"/>
    <w:rsid w:val="00455487"/>
    <w:rsid w:val="00457A06"/>
    <w:rsid w:val="004A3377"/>
    <w:rsid w:val="005006A2"/>
    <w:rsid w:val="00501647"/>
    <w:rsid w:val="00512906"/>
    <w:rsid w:val="0054417D"/>
    <w:rsid w:val="0054598E"/>
    <w:rsid w:val="00582735"/>
    <w:rsid w:val="00594D67"/>
    <w:rsid w:val="00605088"/>
    <w:rsid w:val="0068728F"/>
    <w:rsid w:val="006C03E3"/>
    <w:rsid w:val="006D67FA"/>
    <w:rsid w:val="006F0FFB"/>
    <w:rsid w:val="00713AA5"/>
    <w:rsid w:val="007C1507"/>
    <w:rsid w:val="008043A0"/>
    <w:rsid w:val="00811919"/>
    <w:rsid w:val="00830FFD"/>
    <w:rsid w:val="0085172D"/>
    <w:rsid w:val="0087293A"/>
    <w:rsid w:val="008B3A6F"/>
    <w:rsid w:val="009660FD"/>
    <w:rsid w:val="009661A0"/>
    <w:rsid w:val="00972EEE"/>
    <w:rsid w:val="009D73C8"/>
    <w:rsid w:val="00A21341"/>
    <w:rsid w:val="00A2761E"/>
    <w:rsid w:val="00A426CF"/>
    <w:rsid w:val="00A45FA7"/>
    <w:rsid w:val="00AB4B55"/>
    <w:rsid w:val="00AB7557"/>
    <w:rsid w:val="00AE3386"/>
    <w:rsid w:val="00B656A4"/>
    <w:rsid w:val="00B96FD8"/>
    <w:rsid w:val="00BA5012"/>
    <w:rsid w:val="00C062E7"/>
    <w:rsid w:val="00C405B3"/>
    <w:rsid w:val="00C57D1B"/>
    <w:rsid w:val="00C62A1D"/>
    <w:rsid w:val="00D87294"/>
    <w:rsid w:val="00D9433F"/>
    <w:rsid w:val="00DC5A6C"/>
    <w:rsid w:val="00EA237A"/>
    <w:rsid w:val="00ED72AA"/>
    <w:rsid w:val="00F23998"/>
    <w:rsid w:val="00F831DF"/>
    <w:rsid w:val="00FB0ACB"/>
    <w:rsid w:val="00FD5B67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05FE1-928F-4899-8CDD-18C2422C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79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Елена</cp:lastModifiedBy>
  <cp:revision>3</cp:revision>
  <cp:lastPrinted>2018-04-02T06:54:00Z</cp:lastPrinted>
  <dcterms:created xsi:type="dcterms:W3CDTF">2021-03-24T06:40:00Z</dcterms:created>
  <dcterms:modified xsi:type="dcterms:W3CDTF">2021-03-24T07:00:00Z</dcterms:modified>
</cp:coreProperties>
</file>